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D56BA" w14:textId="77777777" w:rsidR="000D5429" w:rsidRDefault="000D5429" w:rsidP="000D5429">
      <w:pPr>
        <w:jc w:val="center"/>
        <w:rPr>
          <w:rFonts w:cstheme="minorHAnsi"/>
          <w:b/>
          <w:sz w:val="20"/>
          <w:szCs w:val="20"/>
        </w:rPr>
      </w:pPr>
      <w:r>
        <w:rPr>
          <w:noProof/>
        </w:rPr>
        <w:drawing>
          <wp:inline distT="0" distB="0" distL="0" distR="0" wp14:anchorId="23D4DA4D" wp14:editId="37C790DE">
            <wp:extent cx="1936750" cy="606425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52053" w14:textId="77777777" w:rsidR="00CC726C" w:rsidRPr="00CC726C" w:rsidRDefault="00CC726C" w:rsidP="00CC726C">
      <w:pPr>
        <w:pStyle w:val="NoSpacing"/>
        <w:jc w:val="center"/>
        <w:rPr>
          <w:sz w:val="16"/>
          <w:szCs w:val="16"/>
        </w:rPr>
      </w:pPr>
      <w:r w:rsidRPr="00CC726C">
        <w:rPr>
          <w:sz w:val="16"/>
          <w:szCs w:val="16"/>
        </w:rPr>
        <w:t>331 Alcove Road, Ste. D, 3</w:t>
      </w:r>
      <w:r w:rsidRPr="00CC726C">
        <w:rPr>
          <w:sz w:val="16"/>
          <w:szCs w:val="16"/>
          <w:vertAlign w:val="superscript"/>
        </w:rPr>
        <w:t>rd</w:t>
      </w:r>
      <w:r w:rsidRPr="00CC726C">
        <w:rPr>
          <w:sz w:val="16"/>
          <w:szCs w:val="16"/>
        </w:rPr>
        <w:t xml:space="preserve"> Floor</w:t>
      </w:r>
    </w:p>
    <w:p w14:paraId="6E15C247" w14:textId="77777777" w:rsidR="00CC726C" w:rsidRPr="00CC726C" w:rsidRDefault="00CC726C" w:rsidP="00CC726C">
      <w:pPr>
        <w:pStyle w:val="NoSpacing"/>
        <w:jc w:val="center"/>
        <w:rPr>
          <w:sz w:val="16"/>
          <w:szCs w:val="16"/>
        </w:rPr>
      </w:pPr>
      <w:r w:rsidRPr="00CC726C">
        <w:rPr>
          <w:sz w:val="16"/>
          <w:szCs w:val="16"/>
        </w:rPr>
        <w:t>Mooresville, NC 28117</w:t>
      </w:r>
    </w:p>
    <w:p w14:paraId="53CB0B7D" w14:textId="77777777" w:rsidR="00CC726C" w:rsidRDefault="00CC726C" w:rsidP="00CC726C">
      <w:pPr>
        <w:pStyle w:val="NoSpacing"/>
        <w:jc w:val="center"/>
        <w:rPr>
          <w:sz w:val="16"/>
          <w:szCs w:val="16"/>
        </w:rPr>
      </w:pPr>
      <w:r w:rsidRPr="00CC726C">
        <w:rPr>
          <w:sz w:val="16"/>
          <w:szCs w:val="16"/>
        </w:rPr>
        <w:t>Phone: 704.230.0919</w:t>
      </w:r>
    </w:p>
    <w:p w14:paraId="2F849141" w14:textId="77777777" w:rsidR="00CC726C" w:rsidRPr="00CC726C" w:rsidRDefault="00CC726C" w:rsidP="00CC726C">
      <w:pPr>
        <w:pStyle w:val="NoSpacing"/>
        <w:jc w:val="center"/>
      </w:pPr>
      <w:bookmarkStart w:id="0" w:name="_GoBack"/>
      <w:bookmarkEnd w:id="0"/>
    </w:p>
    <w:p w14:paraId="0BC53219" w14:textId="77777777" w:rsidR="000D5429" w:rsidRPr="00CC726C" w:rsidRDefault="000D5429" w:rsidP="00CC726C">
      <w:pPr>
        <w:jc w:val="center"/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>Attorney’s Final Title Opinion</w:t>
      </w:r>
    </w:p>
    <w:p w14:paraId="271FA780" w14:textId="77777777" w:rsidR="000D5429" w:rsidRPr="00CC726C" w:rsidRDefault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 xml:space="preserve">Supplementing Binder No. ___________________________________ </w:t>
      </w:r>
    </w:p>
    <w:p w14:paraId="046998BE" w14:textId="77777777" w:rsidR="000D5429" w:rsidRPr="00CC726C" w:rsidRDefault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 xml:space="preserve">Supplementing the Preliminary Opinion on title of the undersigned, we have updated our examination as shown below. The following exceptions are eliminated: </w:t>
      </w:r>
    </w:p>
    <w:p w14:paraId="62157030" w14:textId="77777777" w:rsidR="000D5429" w:rsidRPr="00CC726C" w:rsidRDefault="000D5429" w:rsidP="000D5429">
      <w:pPr>
        <w:ind w:left="720"/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 xml:space="preserve">All requirement(s) shown on Preliminary Opinion on title are hereby eliminated. Previous Deed(s) of Trust have been paid but not yet cancelled. </w:t>
      </w:r>
    </w:p>
    <w:p w14:paraId="6B7DBFFF" w14:textId="77777777" w:rsidR="000D5429" w:rsidRPr="00CC726C" w:rsidRDefault="000D5429" w:rsidP="000D5429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 xml:space="preserve">TRANSACTION RECORDING INFORMATION: </w:t>
      </w:r>
    </w:p>
    <w:p w14:paraId="523B7C51" w14:textId="77777777" w:rsidR="000D5429" w:rsidRPr="00CC726C" w:rsidRDefault="000D5429" w:rsidP="000D5429">
      <w:pPr>
        <w:jc w:val="both"/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>WARRANTY DEED</w:t>
      </w:r>
      <w:r w:rsidRPr="00CC726C">
        <w:rPr>
          <w:rFonts w:ascii="Times New Roman" w:hAnsi="Times New Roman" w:cs="Times New Roman"/>
          <w:sz w:val="16"/>
          <w:szCs w:val="16"/>
        </w:rPr>
        <w:t xml:space="preserve">, in consideration of $______________________ , </w:t>
      </w:r>
    </w:p>
    <w:p w14:paraId="4F1D11CE" w14:textId="77777777" w:rsidR="000D5429" w:rsidRPr="00CC726C" w:rsidRDefault="000D5429" w:rsidP="000D5429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 xml:space="preserve">From Grantor ________________________________________________________________________________To Grantee ______________________________________________________________________________________ Dated ____________________ , filed for record on_________________________ , at________________ , and recorded in Book ______________ , Page _____________,in the records of ______________________ County, State of North Carolina. </w:t>
      </w:r>
    </w:p>
    <w:p w14:paraId="2940F8A2" w14:textId="77777777" w:rsidR="000D5429" w:rsidRPr="00CC726C" w:rsidRDefault="000D5429" w:rsidP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>DEED OF TRUST</w:t>
      </w:r>
      <w:r w:rsidRPr="00CC726C">
        <w:rPr>
          <w:rFonts w:ascii="Times New Roman" w:hAnsi="Times New Roman" w:cs="Times New Roman"/>
          <w:sz w:val="16"/>
          <w:szCs w:val="16"/>
        </w:rPr>
        <w:t xml:space="preserve"> in the principal amount of $________________ From </w:t>
      </w:r>
    </w:p>
    <w:p w14:paraId="3C8F2ECD" w14:textId="77777777" w:rsidR="000D5429" w:rsidRPr="00CC726C" w:rsidRDefault="000D5429" w:rsidP="000D5429">
      <w:pPr>
        <w:ind w:left="720"/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 To _________________________________________________________________________________________ For _____________________________________________________________________________________________ Dated ___________________ , filed for record on_________________________ , at_________________ , and recorded in Book _______________ , Page_____________,in the records of ______________________County, State of North Carolina. </w:t>
      </w:r>
    </w:p>
    <w:p w14:paraId="5C03410B" w14:textId="77777777" w:rsidR="000D5429" w:rsidRPr="00CC726C" w:rsidRDefault="000D5429" w:rsidP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>DEED OF TRUST</w:t>
      </w:r>
      <w:r w:rsidRPr="00CC726C">
        <w:rPr>
          <w:rFonts w:ascii="Times New Roman" w:hAnsi="Times New Roman" w:cs="Times New Roman"/>
          <w:sz w:val="16"/>
          <w:szCs w:val="16"/>
        </w:rPr>
        <w:t xml:space="preserve"> in the principal amount of $________________ From </w:t>
      </w:r>
    </w:p>
    <w:p w14:paraId="03E32348" w14:textId="77777777" w:rsidR="000D5429" w:rsidRPr="00CC726C" w:rsidRDefault="000D5429" w:rsidP="000D5429">
      <w:pPr>
        <w:ind w:left="720"/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 To _________________________________________________________________________________________ For _____________________________________________________________________________________________ Dated ___________________ , filed for record on_________________________ , at_________________ , and recorded in Book _______________ , Page_____________,in the records of ______________________County, State of North Carolina. </w:t>
      </w:r>
    </w:p>
    <w:p w14:paraId="3BCD444B" w14:textId="77777777" w:rsidR="000D5429" w:rsidRPr="00CC726C" w:rsidRDefault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>ENDORSEMENTS TO BE ATTACHED</w:t>
      </w:r>
      <w:r w:rsidRPr="00CC726C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 </w:t>
      </w:r>
    </w:p>
    <w:p w14:paraId="4CC1C17E" w14:textId="77777777" w:rsidR="000D5429" w:rsidRPr="00CC726C" w:rsidRDefault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 xml:space="preserve">REMARKS </w:t>
      </w:r>
      <w:r w:rsidRPr="00CC726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</w:t>
      </w:r>
    </w:p>
    <w:p w14:paraId="4028ED38" w14:textId="77777777" w:rsidR="00CC726C" w:rsidRPr="00CC726C" w:rsidRDefault="00CC726C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</w:t>
      </w:r>
    </w:p>
    <w:p w14:paraId="7D214D24" w14:textId="77777777" w:rsidR="000D5429" w:rsidRPr="00CC726C" w:rsidRDefault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 xml:space="preserve"> </w:t>
      </w:r>
      <w:r w:rsidRPr="00CC726C">
        <w:rPr>
          <w:rFonts w:ascii="Times New Roman" w:hAnsi="Times New Roman" w:cs="Times New Roman"/>
          <w:sz w:val="16"/>
          <w:szCs w:val="16"/>
        </w:rPr>
        <w:tab/>
      </w:r>
      <w:r w:rsidRPr="00CC726C">
        <w:rPr>
          <w:rFonts w:ascii="Times New Roman" w:hAnsi="Times New Roman" w:cs="Times New Roman"/>
          <w:sz w:val="16"/>
          <w:szCs w:val="16"/>
        </w:rPr>
        <w:tab/>
      </w:r>
      <w:r w:rsidRPr="00CC726C">
        <w:rPr>
          <w:rFonts w:ascii="Times New Roman" w:hAnsi="Times New Roman" w:cs="Times New Roman"/>
          <w:sz w:val="16"/>
          <w:szCs w:val="16"/>
        </w:rPr>
        <w:tab/>
      </w:r>
      <w:r w:rsidRPr="00CC726C">
        <w:rPr>
          <w:rFonts w:ascii="Times New Roman" w:hAnsi="Times New Roman" w:cs="Times New Roman"/>
          <w:sz w:val="16"/>
          <w:szCs w:val="16"/>
        </w:rPr>
        <w:tab/>
      </w:r>
      <w:r w:rsidRPr="00CC726C">
        <w:rPr>
          <w:rFonts w:ascii="Times New Roman" w:hAnsi="Times New Roman" w:cs="Times New Roman"/>
          <w:sz w:val="16"/>
          <w:szCs w:val="16"/>
        </w:rPr>
        <w:tab/>
        <w:t xml:space="preserve">By:____________________________________________ Attorney </w:t>
      </w:r>
    </w:p>
    <w:p w14:paraId="01994914" w14:textId="77777777" w:rsidR="000D5429" w:rsidRPr="00CC726C" w:rsidRDefault="000D5429" w:rsidP="000D5429">
      <w:pPr>
        <w:ind w:left="2880" w:firstLine="720"/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14:paraId="7095466D" w14:textId="77777777" w:rsidR="000D5429" w:rsidRPr="00CC726C" w:rsidRDefault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sz w:val="16"/>
          <w:szCs w:val="16"/>
        </w:rPr>
        <w:t xml:space="preserve"> </w:t>
      </w:r>
      <w:r w:rsidRPr="00CC726C">
        <w:rPr>
          <w:rFonts w:ascii="Times New Roman" w:hAnsi="Times New Roman" w:cs="Times New Roman"/>
          <w:sz w:val="16"/>
          <w:szCs w:val="16"/>
        </w:rPr>
        <w:tab/>
      </w:r>
      <w:r w:rsidRPr="00CC726C">
        <w:rPr>
          <w:rFonts w:ascii="Times New Roman" w:hAnsi="Times New Roman" w:cs="Times New Roman"/>
          <w:sz w:val="16"/>
          <w:szCs w:val="16"/>
        </w:rPr>
        <w:tab/>
      </w:r>
      <w:r w:rsidRPr="00CC726C">
        <w:rPr>
          <w:rFonts w:ascii="Times New Roman" w:hAnsi="Times New Roman" w:cs="Times New Roman"/>
          <w:sz w:val="16"/>
          <w:szCs w:val="16"/>
        </w:rPr>
        <w:tab/>
      </w:r>
      <w:r w:rsidRPr="00CC726C">
        <w:rPr>
          <w:rFonts w:ascii="Times New Roman" w:hAnsi="Times New Roman" w:cs="Times New Roman"/>
          <w:sz w:val="16"/>
          <w:szCs w:val="16"/>
        </w:rPr>
        <w:tab/>
      </w:r>
      <w:r w:rsidRPr="00CC726C">
        <w:rPr>
          <w:rFonts w:ascii="Times New Roman" w:hAnsi="Times New Roman" w:cs="Times New Roman"/>
          <w:sz w:val="16"/>
          <w:szCs w:val="16"/>
        </w:rPr>
        <w:tab/>
      </w:r>
      <w:r w:rsidRPr="00CC726C">
        <w:rPr>
          <w:rFonts w:ascii="Times New Roman" w:hAnsi="Times New Roman" w:cs="Times New Roman"/>
          <w:b/>
          <w:sz w:val="16"/>
          <w:szCs w:val="16"/>
        </w:rPr>
        <w:t>Date completed:</w:t>
      </w:r>
      <w:r w:rsidRPr="00CC726C">
        <w:rPr>
          <w:rFonts w:ascii="Times New Roman" w:hAnsi="Times New Roman" w:cs="Times New Roman"/>
          <w:sz w:val="16"/>
          <w:szCs w:val="16"/>
        </w:rPr>
        <w:t xml:space="preserve"> _____________________ </w:t>
      </w:r>
    </w:p>
    <w:p w14:paraId="29BBAC5A" w14:textId="77777777" w:rsidR="000D5429" w:rsidRPr="00CC726C" w:rsidRDefault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>Send Owners Policy To:</w:t>
      </w:r>
      <w:r w:rsidRPr="00CC726C">
        <w:rPr>
          <w:rFonts w:ascii="Times New Roman" w:hAnsi="Times New Roman" w:cs="Times New Roman"/>
          <w:sz w:val="16"/>
          <w:szCs w:val="16"/>
        </w:rPr>
        <w:t xml:space="preserve"> _________________________________________________ _________________________________________________ _________________________________________________ </w:t>
      </w:r>
    </w:p>
    <w:p w14:paraId="1FCFB52A" w14:textId="77777777" w:rsidR="000D5429" w:rsidRPr="00CC726C" w:rsidRDefault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>Send Lenders Policy To:</w:t>
      </w:r>
      <w:r w:rsidRPr="00CC726C">
        <w:rPr>
          <w:rFonts w:ascii="Times New Roman" w:hAnsi="Times New Roman" w:cs="Times New Roman"/>
          <w:sz w:val="16"/>
          <w:szCs w:val="16"/>
        </w:rPr>
        <w:t xml:space="preserve"> _________________________________________________ _________________________________________________ _________________________________________________ </w:t>
      </w:r>
    </w:p>
    <w:p w14:paraId="7E65D622" w14:textId="77777777" w:rsidR="000D5429" w:rsidRPr="00CC726C" w:rsidRDefault="000D5429">
      <w:pPr>
        <w:rPr>
          <w:rFonts w:ascii="Times New Roman" w:hAnsi="Times New Roman" w:cs="Times New Roman"/>
          <w:sz w:val="16"/>
          <w:szCs w:val="16"/>
        </w:rPr>
      </w:pPr>
      <w:r w:rsidRPr="00CC726C">
        <w:rPr>
          <w:rFonts w:ascii="Times New Roman" w:hAnsi="Times New Roman" w:cs="Times New Roman"/>
          <w:b/>
          <w:sz w:val="16"/>
          <w:szCs w:val="16"/>
        </w:rPr>
        <w:t>Send Lenders Policy To:</w:t>
      </w:r>
      <w:r w:rsidRPr="00CC726C">
        <w:rPr>
          <w:rFonts w:ascii="Times New Roman" w:hAnsi="Times New Roman" w:cs="Times New Roman"/>
          <w:sz w:val="16"/>
          <w:szCs w:val="16"/>
        </w:rPr>
        <w:t xml:space="preserve"> _________________________________________________ _________________________________________________ _________________________________________________</w:t>
      </w:r>
    </w:p>
    <w:sectPr w:rsidR="000D5429" w:rsidRPr="00CC726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40D12" w14:textId="77777777" w:rsidR="005D350C" w:rsidRDefault="005D350C" w:rsidP="004A4839">
      <w:pPr>
        <w:spacing w:after="0" w:line="240" w:lineRule="auto"/>
      </w:pPr>
      <w:r>
        <w:separator/>
      </w:r>
    </w:p>
  </w:endnote>
  <w:endnote w:type="continuationSeparator" w:id="0">
    <w:p w14:paraId="5CD884BD" w14:textId="77777777" w:rsidR="005D350C" w:rsidRDefault="005D350C" w:rsidP="004A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FFF16" w14:textId="635697CD" w:rsidR="004A4839" w:rsidRPr="004A4839" w:rsidRDefault="004A4839">
    <w:pPr>
      <w:pStyle w:val="Footer"/>
      <w:rPr>
        <w:sz w:val="16"/>
        <w:szCs w:val="16"/>
      </w:rPr>
    </w:pPr>
    <w:r>
      <w:rPr>
        <w:sz w:val="16"/>
        <w:szCs w:val="16"/>
      </w:rPr>
      <w:t>E</w:t>
    </w:r>
    <w:r w:rsidRPr="00475ECC">
      <w:rPr>
        <w:sz w:val="16"/>
        <w:szCs w:val="16"/>
      </w:rPr>
      <w:t>:\</w:t>
    </w:r>
    <w:r>
      <w:rPr>
        <w:sz w:val="16"/>
        <w:szCs w:val="16"/>
      </w:rPr>
      <w:t>titleforms</w:t>
    </w:r>
    <w:r w:rsidRPr="00475ECC">
      <w:rPr>
        <w:sz w:val="16"/>
        <w:szCs w:val="16"/>
      </w:rPr>
      <w:t>\</w:t>
    </w:r>
    <w:r>
      <w:rPr>
        <w:sz w:val="16"/>
        <w:szCs w:val="16"/>
      </w:rPr>
      <w:t>finalopinion</w:t>
    </w:r>
  </w:p>
  <w:p w14:paraId="3E7F3F88" w14:textId="77777777" w:rsidR="004A4839" w:rsidRDefault="004A4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871EA" w14:textId="77777777" w:rsidR="005D350C" w:rsidRDefault="005D350C" w:rsidP="004A4839">
      <w:pPr>
        <w:spacing w:after="0" w:line="240" w:lineRule="auto"/>
      </w:pPr>
      <w:r>
        <w:separator/>
      </w:r>
    </w:p>
  </w:footnote>
  <w:footnote w:type="continuationSeparator" w:id="0">
    <w:p w14:paraId="7C9EB014" w14:textId="77777777" w:rsidR="005D350C" w:rsidRDefault="005D350C" w:rsidP="004A4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29"/>
    <w:rsid w:val="000D5429"/>
    <w:rsid w:val="004A4839"/>
    <w:rsid w:val="005D350C"/>
    <w:rsid w:val="00C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7067"/>
  <w15:chartTrackingRefBased/>
  <w15:docId w15:val="{3D02A5F2-7551-45C0-9976-F7EAA220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4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839"/>
  </w:style>
  <w:style w:type="paragraph" w:styleId="Footer">
    <w:name w:val="footer"/>
    <w:basedOn w:val="Normal"/>
    <w:link w:val="FooterChar"/>
    <w:uiPriority w:val="99"/>
    <w:unhideWhenUsed/>
    <w:rsid w:val="004A4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Harbinson</dc:creator>
  <cp:keywords/>
  <dc:description/>
  <cp:lastModifiedBy>Yuriy Vaynshteyn</cp:lastModifiedBy>
  <cp:revision>2</cp:revision>
  <dcterms:created xsi:type="dcterms:W3CDTF">2018-01-18T16:43:00Z</dcterms:created>
  <dcterms:modified xsi:type="dcterms:W3CDTF">2018-01-18T16:43:00Z</dcterms:modified>
</cp:coreProperties>
</file>